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3F8660E0" w14:textId="213F5269" w:rsidR="003706D0" w:rsidRPr="00815F46" w:rsidRDefault="003706D0" w:rsidP="00644E25">
      <w:pPr>
        <w:rPr>
          <w:b/>
          <w:sz w:val="22"/>
          <w:szCs w:val="22"/>
        </w:rPr>
      </w:pPr>
    </w:p>
    <w:p w14:paraId="1FD0966B" w14:textId="77941BA0" w:rsidR="00557CDE" w:rsidRPr="00A837A8" w:rsidRDefault="007C381D" w:rsidP="002235F2">
      <w:pPr>
        <w:ind w:right="-720"/>
        <w:rPr>
          <w:b/>
          <w:sz w:val="22"/>
          <w:szCs w:val="22"/>
        </w:rPr>
      </w:pPr>
      <w:r w:rsidRPr="00A837A8">
        <w:rPr>
          <w:b/>
          <w:sz w:val="22"/>
          <w:szCs w:val="22"/>
        </w:rPr>
        <w:t xml:space="preserve">52.226-8 </w:t>
      </w:r>
      <w:r w:rsidR="00A51DBE" w:rsidRPr="00A837A8">
        <w:rPr>
          <w:b/>
          <w:sz w:val="22"/>
          <w:szCs w:val="22"/>
        </w:rPr>
        <w:t>Encouraging Contractor Policies to Ban Text Messaging When Driving (May 2024)</w:t>
      </w:r>
    </w:p>
    <w:p w14:paraId="09C266DC" w14:textId="77777777" w:rsidR="00A51DBE" w:rsidRPr="00A837A8" w:rsidRDefault="00A51DBE" w:rsidP="002235F2">
      <w:pPr>
        <w:ind w:right="-720"/>
        <w:rPr>
          <w:b/>
          <w:sz w:val="22"/>
          <w:szCs w:val="22"/>
        </w:rPr>
      </w:pPr>
    </w:p>
    <w:p w14:paraId="0CBA3C13" w14:textId="283EB299" w:rsidR="00A51DBE" w:rsidRPr="00A837A8" w:rsidRDefault="00A51DBE" w:rsidP="002235F2">
      <w:pPr>
        <w:ind w:right="-720"/>
        <w:rPr>
          <w:b/>
          <w:sz w:val="22"/>
          <w:szCs w:val="22"/>
        </w:rPr>
      </w:pPr>
      <w:r w:rsidRPr="00A837A8">
        <w:rPr>
          <w:b/>
          <w:sz w:val="22"/>
          <w:szCs w:val="22"/>
        </w:rPr>
        <w:t xml:space="preserve">52.240-91 </w:t>
      </w:r>
      <w:r w:rsidR="00A837A8" w:rsidRPr="00A837A8">
        <w:rPr>
          <w:b/>
          <w:sz w:val="22"/>
          <w:szCs w:val="22"/>
        </w:rPr>
        <w:t>Security Prohibitions and Exclusions. (Deviation 2026-O0038) (Feb 2026)</w:t>
      </w:r>
    </w:p>
    <w:p w14:paraId="2BF51A5D" w14:textId="77777777" w:rsidR="006347F8" w:rsidRPr="00A837A8" w:rsidRDefault="006347F8" w:rsidP="002235F2">
      <w:pPr>
        <w:ind w:right="-720"/>
        <w:rPr>
          <w:bCs/>
          <w:sz w:val="22"/>
          <w:szCs w:val="22"/>
        </w:rPr>
      </w:pPr>
    </w:p>
    <w:p w14:paraId="36C49F0B" w14:textId="77777777" w:rsidR="00B76690" w:rsidRPr="00A837A8" w:rsidRDefault="00B76690" w:rsidP="00674D69">
      <w:pPr>
        <w:pStyle w:val="Heading1"/>
        <w:rPr>
          <w:bCs w:val="0"/>
          <w:sz w:val="22"/>
          <w:szCs w:val="22"/>
        </w:rPr>
      </w:pPr>
      <w:r w:rsidRPr="00A837A8">
        <w:rPr>
          <w:sz w:val="22"/>
          <w:szCs w:val="22"/>
        </w:rPr>
        <w:t>DFAR</w:t>
      </w:r>
      <w:r w:rsidR="00B80186" w:rsidRPr="00A837A8">
        <w:rPr>
          <w:sz w:val="22"/>
          <w:szCs w:val="22"/>
        </w:rPr>
        <w:t>S</w:t>
      </w:r>
      <w:r w:rsidRPr="00A837A8">
        <w:rPr>
          <w:sz w:val="22"/>
          <w:szCs w:val="22"/>
        </w:rPr>
        <w:t xml:space="preserve"> Clauses</w:t>
      </w:r>
    </w:p>
    <w:p w14:paraId="3DDB44BA" w14:textId="77777777" w:rsidR="00924CDB" w:rsidRPr="00A837A8" w:rsidRDefault="00924CDB" w:rsidP="00192B22">
      <w:pPr>
        <w:rPr>
          <w:b/>
          <w:sz w:val="22"/>
          <w:szCs w:val="22"/>
        </w:rPr>
      </w:pPr>
    </w:p>
    <w:p w14:paraId="23F77D0C" w14:textId="4FF1C55D" w:rsidR="0010758E" w:rsidRPr="00A837A8" w:rsidRDefault="0010758E" w:rsidP="0010758E">
      <w:pPr>
        <w:rPr>
          <w:b/>
          <w:sz w:val="22"/>
          <w:szCs w:val="22"/>
        </w:rPr>
      </w:pPr>
      <w:r w:rsidRPr="00A837A8">
        <w:rPr>
          <w:b/>
          <w:sz w:val="22"/>
          <w:szCs w:val="22"/>
        </w:rPr>
        <w:t xml:space="preserve">252.204-7021 Contractor Compliance With The Cybersecurity Maturity Model Certification Level Requirement (Nov 2025) </w:t>
      </w:r>
      <w:r w:rsidR="00A82117">
        <w:rPr>
          <w:b/>
          <w:sz w:val="22"/>
          <w:szCs w:val="22"/>
        </w:rPr>
        <w:t>(</w:t>
      </w:r>
      <w:r w:rsidR="00A82117" w:rsidRPr="00A82117">
        <w:rPr>
          <w:b/>
          <w:sz w:val="22"/>
          <w:szCs w:val="22"/>
        </w:rPr>
        <w:t>CMMC Level 2 (Self)</w:t>
      </w:r>
      <w:r w:rsidR="00A82117">
        <w:rPr>
          <w:b/>
          <w:sz w:val="22"/>
          <w:szCs w:val="22"/>
        </w:rPr>
        <w:t>)</w:t>
      </w:r>
      <w:r w:rsidR="00A82117" w:rsidRPr="00A82117">
        <w:rPr>
          <w:b/>
          <w:sz w:val="22"/>
          <w:szCs w:val="22"/>
        </w:rPr>
        <w:t>.</w:t>
      </w:r>
    </w:p>
    <w:p w14:paraId="532F0E80" w14:textId="77777777" w:rsidR="0010758E" w:rsidRPr="00A837A8" w:rsidRDefault="0010758E" w:rsidP="00192B22">
      <w:pPr>
        <w:rPr>
          <w:b/>
          <w:sz w:val="22"/>
          <w:szCs w:val="22"/>
        </w:rPr>
      </w:pPr>
    </w:p>
    <w:p w14:paraId="07E7E13D" w14:textId="68850C20" w:rsidR="00177E85" w:rsidRPr="00A837A8" w:rsidRDefault="00177E85" w:rsidP="00192B22">
      <w:pPr>
        <w:rPr>
          <w:b/>
          <w:sz w:val="22"/>
          <w:szCs w:val="22"/>
        </w:rPr>
      </w:pPr>
      <w:r w:rsidRPr="00A837A8">
        <w:rPr>
          <w:b/>
          <w:sz w:val="22"/>
          <w:szCs w:val="22"/>
        </w:rPr>
        <w:t>252.222-7006</w:t>
      </w:r>
      <w:r w:rsidR="00FA1FB7" w:rsidRPr="00A837A8">
        <w:rPr>
          <w:b/>
          <w:sz w:val="22"/>
          <w:szCs w:val="22"/>
        </w:rPr>
        <w:t xml:space="preserve"> Restriction On The Use Of Mandatory Arbitration Agreements </w:t>
      </w:r>
      <w:r w:rsidRPr="00A837A8">
        <w:rPr>
          <w:b/>
          <w:sz w:val="22"/>
          <w:szCs w:val="22"/>
        </w:rPr>
        <w:t>(</w:t>
      </w:r>
      <w:r w:rsidR="00FA1FB7" w:rsidRPr="00A837A8">
        <w:rPr>
          <w:b/>
          <w:sz w:val="22"/>
          <w:szCs w:val="22"/>
        </w:rPr>
        <w:t>Jan</w:t>
      </w:r>
      <w:r w:rsidRPr="00A837A8">
        <w:rPr>
          <w:b/>
          <w:sz w:val="22"/>
          <w:szCs w:val="22"/>
        </w:rPr>
        <w:t xml:space="preserve"> 2</w:t>
      </w:r>
      <w:r w:rsidR="00FA1FB7" w:rsidRPr="00A837A8">
        <w:rPr>
          <w:b/>
          <w:sz w:val="22"/>
          <w:szCs w:val="22"/>
        </w:rPr>
        <w:t>023</w:t>
      </w:r>
      <w:r w:rsidRPr="00A837A8">
        <w:rPr>
          <w:b/>
          <w:sz w:val="22"/>
          <w:szCs w:val="22"/>
        </w:rPr>
        <w:t>)</w:t>
      </w:r>
    </w:p>
    <w:p w14:paraId="78080D68" w14:textId="77777777" w:rsidR="00177E85" w:rsidRPr="00A837A8" w:rsidRDefault="00177E85" w:rsidP="00192B22">
      <w:pPr>
        <w:rPr>
          <w:b/>
          <w:sz w:val="22"/>
          <w:szCs w:val="22"/>
        </w:rPr>
      </w:pPr>
    </w:p>
    <w:p w14:paraId="2F504E22" w14:textId="65B8A7BE" w:rsidR="00924CDB" w:rsidRPr="00A837A8" w:rsidRDefault="00D663D5" w:rsidP="00192B22">
      <w:pPr>
        <w:rPr>
          <w:b/>
          <w:sz w:val="22"/>
          <w:szCs w:val="22"/>
        </w:rPr>
      </w:pPr>
      <w:r w:rsidRPr="00A837A8">
        <w:rPr>
          <w:b/>
          <w:sz w:val="22"/>
          <w:szCs w:val="22"/>
        </w:rPr>
        <w:t>252.237-7010 Prohibition On Interrogation Of Detainees By Contractor Personnel (J</w:t>
      </w:r>
      <w:r w:rsidR="00E9160E" w:rsidRPr="00A837A8">
        <w:rPr>
          <w:b/>
          <w:sz w:val="22"/>
          <w:szCs w:val="22"/>
        </w:rPr>
        <w:t>a</w:t>
      </w:r>
      <w:r w:rsidRPr="00A837A8">
        <w:rPr>
          <w:b/>
          <w:sz w:val="22"/>
          <w:szCs w:val="22"/>
        </w:rPr>
        <w:t>n 20</w:t>
      </w:r>
      <w:r w:rsidR="00E9160E" w:rsidRPr="00A837A8">
        <w:rPr>
          <w:b/>
          <w:sz w:val="22"/>
          <w:szCs w:val="22"/>
        </w:rPr>
        <w:t>2</w:t>
      </w:r>
      <w:r w:rsidRPr="00A837A8">
        <w:rPr>
          <w:b/>
          <w:sz w:val="22"/>
          <w:szCs w:val="22"/>
        </w:rPr>
        <w:t>3)</w:t>
      </w:r>
    </w:p>
    <w:p w14:paraId="72BDA5AD" w14:textId="77777777" w:rsidR="00855E4F" w:rsidRPr="00A837A8" w:rsidRDefault="00855E4F" w:rsidP="00674D69">
      <w:pPr>
        <w:rPr>
          <w:b/>
          <w:sz w:val="22"/>
          <w:szCs w:val="22"/>
        </w:rPr>
      </w:pPr>
    </w:p>
    <w:p w14:paraId="593784D5" w14:textId="52892D5C" w:rsidR="00B76690" w:rsidRPr="00815F46" w:rsidRDefault="00B76690" w:rsidP="00674D69">
      <w:pPr>
        <w:rPr>
          <w:bCs/>
          <w:sz w:val="22"/>
          <w:szCs w:val="22"/>
        </w:rPr>
      </w:pPr>
      <w:r w:rsidRPr="00A837A8">
        <w:rPr>
          <w:b/>
          <w:sz w:val="22"/>
          <w:szCs w:val="22"/>
        </w:rPr>
        <w:t xml:space="preserve">252.243-7002 Requests for </w:t>
      </w:r>
      <w:r w:rsidR="00EC5A5A" w:rsidRPr="00A837A8">
        <w:rPr>
          <w:b/>
          <w:sz w:val="22"/>
          <w:szCs w:val="22"/>
        </w:rPr>
        <w:t>Equitable Adjustment (</w:t>
      </w:r>
      <w:r w:rsidR="00A4767D" w:rsidRPr="00A837A8">
        <w:rPr>
          <w:b/>
          <w:sz w:val="22"/>
          <w:szCs w:val="22"/>
        </w:rPr>
        <w:t>Dec 20</w:t>
      </w:r>
      <w:r w:rsidR="00C52FA1" w:rsidRPr="00A837A8">
        <w:rPr>
          <w:b/>
          <w:sz w:val="22"/>
          <w:szCs w:val="22"/>
        </w:rPr>
        <w:t>2</w:t>
      </w:r>
      <w:r w:rsidR="00A4767D" w:rsidRPr="00A837A8">
        <w:rPr>
          <w:b/>
          <w:sz w:val="22"/>
          <w:szCs w:val="22"/>
        </w:rPr>
        <w:t>2</w:t>
      </w:r>
      <w:r w:rsidR="00EC5A5A" w:rsidRPr="00A837A8">
        <w:rPr>
          <w:b/>
          <w:sz w:val="22"/>
          <w:szCs w:val="22"/>
        </w:rPr>
        <w:t>)</w:t>
      </w:r>
      <w:r w:rsidRPr="00A837A8">
        <w:rPr>
          <w:b/>
          <w:sz w:val="22"/>
          <w:szCs w:val="22"/>
        </w:rPr>
        <w:t xml:space="preserve"> </w:t>
      </w:r>
      <w:r w:rsidRPr="00A837A8">
        <w:rPr>
          <w:bCs/>
          <w:sz w:val="22"/>
          <w:szCs w:val="22"/>
        </w:rPr>
        <w:t>(</w:t>
      </w:r>
      <w:r w:rsidR="00CC5E8F" w:rsidRPr="00A837A8">
        <w:rPr>
          <w:bCs/>
          <w:sz w:val="22"/>
          <w:szCs w:val="22"/>
        </w:rPr>
        <w:t>Applicable for</w:t>
      </w:r>
      <w:r w:rsidRPr="00A837A8">
        <w:rPr>
          <w:bCs/>
          <w:sz w:val="22"/>
          <w:szCs w:val="22"/>
        </w:rPr>
        <w:t xml:space="preserve"> all purchase or</w:t>
      </w:r>
      <w:r w:rsidR="009622AE" w:rsidRPr="00A837A8">
        <w:rPr>
          <w:bCs/>
          <w:sz w:val="22"/>
          <w:szCs w:val="22"/>
        </w:rPr>
        <w:t xml:space="preserve">ders/subcontracts over </w:t>
      </w:r>
      <w:r w:rsidR="00486B5C" w:rsidRPr="00A837A8">
        <w:rPr>
          <w:bCs/>
          <w:sz w:val="22"/>
          <w:szCs w:val="22"/>
        </w:rPr>
        <w:t>$150,000.</w:t>
      </w:r>
      <w:r w:rsidR="009622AE" w:rsidRPr="00A837A8">
        <w:rPr>
          <w:bCs/>
          <w:sz w:val="22"/>
          <w:szCs w:val="22"/>
        </w:rPr>
        <w:t>”</w:t>
      </w:r>
      <w:r w:rsidRPr="00A837A8">
        <w:rPr>
          <w:bCs/>
          <w:sz w:val="22"/>
          <w:szCs w:val="22"/>
        </w:rPr>
        <w:t>)</w:t>
      </w:r>
    </w:p>
    <w:p w14:paraId="1E1B5C18" w14:textId="53AAFB44" w:rsidR="00E92BC6" w:rsidRPr="005B791E" w:rsidRDefault="00E92BC6" w:rsidP="0076709B">
      <w:pPr>
        <w:rPr>
          <w:b/>
          <w:bCs/>
          <w:sz w:val="22"/>
          <w:szCs w:val="22"/>
        </w:rPr>
      </w:pPr>
    </w:p>
    <w:sectPr w:rsidR="00E92BC6" w:rsidRPr="005B791E" w:rsidSect="0069031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CC59" w14:textId="77777777" w:rsidR="008D26DD" w:rsidRDefault="008D26DD">
      <w:r>
        <w:separator/>
      </w:r>
    </w:p>
  </w:endnote>
  <w:endnote w:type="continuationSeparator" w:id="0">
    <w:p w14:paraId="505FE595" w14:textId="77777777" w:rsidR="008D26DD" w:rsidRDefault="008D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256D" w14:textId="77777777" w:rsidR="009C2AC8" w:rsidRDefault="009C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0F72" w14:textId="77777777" w:rsidR="009C2AC8" w:rsidRDefault="009C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E0F0" w14:textId="77777777" w:rsidR="008D26DD" w:rsidRDefault="008D26DD">
      <w:r>
        <w:separator/>
      </w:r>
    </w:p>
  </w:footnote>
  <w:footnote w:type="continuationSeparator" w:id="0">
    <w:p w14:paraId="5DD33D52" w14:textId="77777777" w:rsidR="008D26DD" w:rsidRDefault="008D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676A" w14:textId="77777777" w:rsidR="009C2AC8" w:rsidRDefault="009C2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499A4E57"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4B1FC2">
      <w:t>7</w:t>
    </w:r>
    <w:r w:rsidR="00A80458">
      <w:t>/1</w:t>
    </w:r>
    <w:r w:rsidR="00837B25">
      <w:t>/202</w:t>
    </w:r>
    <w:r w:rsidR="0061258B">
      <w:t>6</w:t>
    </w:r>
  </w:p>
  <w:p w14:paraId="115A4895" w14:textId="77777777" w:rsidR="00837B25" w:rsidRDefault="00837B25" w:rsidP="00E84DC3">
    <w:pPr>
      <w:pStyle w:val="Header"/>
      <w:tabs>
        <w:tab w:val="clear" w:pos="8640"/>
        <w:tab w:val="right" w:pos="10080"/>
      </w:tabs>
    </w:pPr>
  </w:p>
  <w:p w14:paraId="4F9F27D0" w14:textId="2C66960F"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9C2AC8">
      <w:t>NS105</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6B3AAC8A" w14:textId="41E00F9C" w:rsidR="00837B25" w:rsidRDefault="00837B25" w:rsidP="005D53F9">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CD29ED" w:rsidRPr="00CD29ED">
      <w:rPr>
        <w:u w:val="none"/>
      </w:rPr>
      <w:t>NEXT-GEN OPIR GEO (NGG) GAP ANALYSIS</w:t>
    </w:r>
    <w:r w:rsidR="00CD29ED">
      <w:rPr>
        <w:u w:val="none"/>
      </w:rPr>
      <w:t xml:space="preserve">, Contract No. </w:t>
    </w:r>
    <w:r w:rsidR="005D53F9" w:rsidRPr="005D53F9">
      <w:rPr>
        <w:u w:val="none"/>
      </w:rPr>
      <w:t>FA857926C0009</w:t>
    </w:r>
  </w:p>
  <w:p w14:paraId="2A496A44" w14:textId="77777777" w:rsidR="00CD29ED" w:rsidRDefault="00CD29ED" w:rsidP="00CD29ED"/>
  <w:p w14:paraId="5A5E481E" w14:textId="77777777" w:rsidR="00CD29ED" w:rsidRPr="00CD29ED" w:rsidRDefault="00CD29ED" w:rsidP="00CD29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6DA1" w14:textId="77777777" w:rsidR="009C2AC8" w:rsidRDefault="009C2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16D0"/>
    <w:rsid w:val="000F1C0C"/>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0758E"/>
    <w:rsid w:val="00112D14"/>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77E85"/>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2E0A"/>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B7397"/>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3F9"/>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258B"/>
    <w:rsid w:val="00615D53"/>
    <w:rsid w:val="006171DD"/>
    <w:rsid w:val="006173B8"/>
    <w:rsid w:val="006175B2"/>
    <w:rsid w:val="00620481"/>
    <w:rsid w:val="00622ACE"/>
    <w:rsid w:val="0062341E"/>
    <w:rsid w:val="00623679"/>
    <w:rsid w:val="00623A7B"/>
    <w:rsid w:val="00627198"/>
    <w:rsid w:val="00630F90"/>
    <w:rsid w:val="006347F8"/>
    <w:rsid w:val="0063651D"/>
    <w:rsid w:val="00641903"/>
    <w:rsid w:val="00642C34"/>
    <w:rsid w:val="00644E25"/>
    <w:rsid w:val="006471EE"/>
    <w:rsid w:val="00652982"/>
    <w:rsid w:val="00652B9B"/>
    <w:rsid w:val="006545B8"/>
    <w:rsid w:val="00655E64"/>
    <w:rsid w:val="006630CB"/>
    <w:rsid w:val="006630D2"/>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5385"/>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381D"/>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6DD"/>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2AC8"/>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1DBE"/>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2117"/>
    <w:rsid w:val="00A837A8"/>
    <w:rsid w:val="00A83805"/>
    <w:rsid w:val="00A862C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2FA1"/>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29ED"/>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60B7"/>
    <w:rsid w:val="00E86ADC"/>
    <w:rsid w:val="00E9160E"/>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5C5C"/>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A1FB7"/>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3.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4.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1560</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 Natalia (US)</dc:creator>
  <cp:keywords/>
  <dc:description/>
  <cp:lastModifiedBy>Toro, Natalia (US)</cp:lastModifiedBy>
  <cp:revision>2</cp:revision>
  <cp:lastPrinted>2025-04-02T21:14:00Z</cp:lastPrinted>
  <dcterms:created xsi:type="dcterms:W3CDTF">2026-07-07T18:35:00Z</dcterms:created>
  <dcterms:modified xsi:type="dcterms:W3CDTF">2026-07-07T18:35:00Z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